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97b1f2d69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b16339737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Piscita,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d6fd4e4b645cd" /><Relationship Type="http://schemas.openxmlformats.org/officeDocument/2006/relationships/numbering" Target="/word/numbering.xml" Id="R1199eac9c0164ad3" /><Relationship Type="http://schemas.openxmlformats.org/officeDocument/2006/relationships/settings" Target="/word/settings.xml" Id="R04806016c8c74649" /><Relationship Type="http://schemas.openxmlformats.org/officeDocument/2006/relationships/image" Target="/word/media/57f30d4c-5ef7-46ad-b450-c9e9a930015d.png" Id="R97eb163397374089" /></Relationships>
</file>