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1dc964648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252336128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96f9afc141cf" /><Relationship Type="http://schemas.openxmlformats.org/officeDocument/2006/relationships/numbering" Target="/word/numbering.xml" Id="R2f10e359f1504cc5" /><Relationship Type="http://schemas.openxmlformats.org/officeDocument/2006/relationships/settings" Target="/word/settings.xml" Id="R30484a51bc8b422c" /><Relationship Type="http://schemas.openxmlformats.org/officeDocument/2006/relationships/image" Target="/word/media/a8b4537c-76e6-4fff-8e83-6a120bbd8680.png" Id="Rd382523361284ecf" /></Relationships>
</file>