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960bd91bf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4ec9446b9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589b15314bf6" /><Relationship Type="http://schemas.openxmlformats.org/officeDocument/2006/relationships/numbering" Target="/word/numbering.xml" Id="R566ef1211d9e473a" /><Relationship Type="http://schemas.openxmlformats.org/officeDocument/2006/relationships/settings" Target="/word/settings.xml" Id="R1165e163efae4f00" /><Relationship Type="http://schemas.openxmlformats.org/officeDocument/2006/relationships/image" Target="/word/media/783e07a7-3a09-4080-a11e-8e8c171b3d95.png" Id="R5c54ec9446b94b92" /></Relationships>
</file>