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c90b3444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3a6e0ba8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Piumarola,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e75bb7161403d" /><Relationship Type="http://schemas.openxmlformats.org/officeDocument/2006/relationships/numbering" Target="/word/numbering.xml" Id="R75b97ab68a9f40e9" /><Relationship Type="http://schemas.openxmlformats.org/officeDocument/2006/relationships/settings" Target="/word/settings.xml" Id="Rb6710c0852674168" /><Relationship Type="http://schemas.openxmlformats.org/officeDocument/2006/relationships/image" Target="/word/media/46080075-a784-4ad6-b09a-dfc45d208dde.png" Id="R6e53a6e0ba8e4160" /></Relationships>
</file>