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3a422d251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f93b1cb6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Pizzocorno,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1a06f331a4b25" /><Relationship Type="http://schemas.openxmlformats.org/officeDocument/2006/relationships/numbering" Target="/word/numbering.xml" Id="Rfebeed5b69334c1b" /><Relationship Type="http://schemas.openxmlformats.org/officeDocument/2006/relationships/settings" Target="/word/settings.xml" Id="R3ee321da7ad94410" /><Relationship Type="http://schemas.openxmlformats.org/officeDocument/2006/relationships/image" Target="/word/media/b302ae78-2e63-47d3-a574-04d4d1eef852.png" Id="R1f69f93b1cb64770" /></Relationships>
</file>