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643c0c7d7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71a50e4d7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Pizzolungo,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87a3068f14736" /><Relationship Type="http://schemas.openxmlformats.org/officeDocument/2006/relationships/numbering" Target="/word/numbering.xml" Id="Rd972385008f04398" /><Relationship Type="http://schemas.openxmlformats.org/officeDocument/2006/relationships/settings" Target="/word/settings.xml" Id="R7e70cc9dc5504fd5" /><Relationship Type="http://schemas.openxmlformats.org/officeDocument/2006/relationships/image" Target="/word/media/5330b6a4-693d-48b5-a4b6-53eda1a46be8.png" Id="Ra9371a50e4d7426c" /></Relationships>
</file>