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d40a660d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efc638596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5d57b4ac048a9" /><Relationship Type="http://schemas.openxmlformats.org/officeDocument/2006/relationships/numbering" Target="/word/numbering.xml" Id="R2ca436e2a0f24605" /><Relationship Type="http://schemas.openxmlformats.org/officeDocument/2006/relationships/settings" Target="/word/settings.xml" Id="Rb13f111daa1c4a5d" /><Relationship Type="http://schemas.openxmlformats.org/officeDocument/2006/relationships/image" Target="/word/media/5c55cef5-7045-4688-8993-eeb7c2b7202a.png" Id="Re5eefc6385964eb5" /></Relationships>
</file>