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e7e37765d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1104623de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Pocapaglia,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6b5859545430e" /><Relationship Type="http://schemas.openxmlformats.org/officeDocument/2006/relationships/numbering" Target="/word/numbering.xml" Id="Rb1f7a047512449bf" /><Relationship Type="http://schemas.openxmlformats.org/officeDocument/2006/relationships/settings" Target="/word/settings.xml" Id="R7de1dc38889c45c2" /><Relationship Type="http://schemas.openxmlformats.org/officeDocument/2006/relationships/image" Target="/word/media/5e12882d-9d2f-4045-a85c-5292de4c868e.png" Id="R8951104623de43f8" /></Relationships>
</file>