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48bbee4e3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733fe46c1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Poggi,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c149357c647c8" /><Relationship Type="http://schemas.openxmlformats.org/officeDocument/2006/relationships/numbering" Target="/word/numbering.xml" Id="R04e2d469d22f45e4" /><Relationship Type="http://schemas.openxmlformats.org/officeDocument/2006/relationships/settings" Target="/word/settings.xml" Id="Re3430dece692464b" /><Relationship Type="http://schemas.openxmlformats.org/officeDocument/2006/relationships/image" Target="/word/media/764da401-2c35-471b-8796-90007c790e06.png" Id="Ra6a733fe46c14c3c" /></Relationships>
</file>