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1a8838b5b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6d89f69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aca1258d14ba1" /><Relationship Type="http://schemas.openxmlformats.org/officeDocument/2006/relationships/numbering" Target="/word/numbering.xml" Id="Rc261c3e3412542a3" /><Relationship Type="http://schemas.openxmlformats.org/officeDocument/2006/relationships/settings" Target="/word/settings.xml" Id="Rdb46b28075e148e6" /><Relationship Type="http://schemas.openxmlformats.org/officeDocument/2006/relationships/image" Target="/word/media/5b2a98e2-7adc-425d-8c17-e22e44e8c991.png" Id="R947e6d89f69b4aae" /></Relationships>
</file>