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5d247414d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efbd81656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Moiano,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0df745a2b4447" /><Relationship Type="http://schemas.openxmlformats.org/officeDocument/2006/relationships/numbering" Target="/word/numbering.xml" Id="Rb9c86eaa9f0140f9" /><Relationship Type="http://schemas.openxmlformats.org/officeDocument/2006/relationships/settings" Target="/word/settings.xml" Id="R253a366fce7b46e8" /><Relationship Type="http://schemas.openxmlformats.org/officeDocument/2006/relationships/image" Target="/word/media/bed5b8e1-12d0-48f2-8944-7d6fde10de72.png" Id="R3baefbd816564e5f" /></Relationships>
</file>