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38b27431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6c71d1f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c9752a75749b9" /><Relationship Type="http://schemas.openxmlformats.org/officeDocument/2006/relationships/numbering" Target="/word/numbering.xml" Id="R7912af3160bb4bda" /><Relationship Type="http://schemas.openxmlformats.org/officeDocument/2006/relationships/settings" Target="/word/settings.xml" Id="Rbedb29cda4bc4a12" /><Relationship Type="http://schemas.openxmlformats.org/officeDocument/2006/relationships/image" Target="/word/media/1f6cc2e3-2ad9-45e4-b69d-6b31bc7e14ea.png" Id="Rc9b66c71d1fa4d31" /></Relationships>
</file>