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ffc32f053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e3765a4c6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Poggiofiorito,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3907383a5485a" /><Relationship Type="http://schemas.openxmlformats.org/officeDocument/2006/relationships/numbering" Target="/word/numbering.xml" Id="R1bd137d27ea24e03" /><Relationship Type="http://schemas.openxmlformats.org/officeDocument/2006/relationships/settings" Target="/word/settings.xml" Id="R0346afa3dff34f46" /><Relationship Type="http://schemas.openxmlformats.org/officeDocument/2006/relationships/image" Target="/word/media/5e22ac3e-b370-4889-9de5-1e74f8e46a1f.png" Id="R96ee3765a4c6478d" /></Relationships>
</file>