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7a201fdbc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1cbd39b64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dbadf4a134a6b" /><Relationship Type="http://schemas.openxmlformats.org/officeDocument/2006/relationships/numbering" Target="/word/numbering.xml" Id="Rdfab30728de74e1c" /><Relationship Type="http://schemas.openxmlformats.org/officeDocument/2006/relationships/settings" Target="/word/settings.xml" Id="R98d93049c268412a" /><Relationship Type="http://schemas.openxmlformats.org/officeDocument/2006/relationships/image" Target="/word/media/408f770e-b620-4dcc-b29d-ef8c2db27245.png" Id="R2f71cbd39b644ac7" /></Relationships>
</file>