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7e78c22b5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7f5c60738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48363e374f61" /><Relationship Type="http://schemas.openxmlformats.org/officeDocument/2006/relationships/numbering" Target="/word/numbering.xml" Id="R9fb89e13a6764abf" /><Relationship Type="http://schemas.openxmlformats.org/officeDocument/2006/relationships/settings" Target="/word/settings.xml" Id="R44b4bd4c4bda4a5a" /><Relationship Type="http://schemas.openxmlformats.org/officeDocument/2006/relationships/image" Target="/word/media/980838f7-2e63-4e34-99f8-e03fc1d4719e.png" Id="R0697f5c607384088" /></Relationships>
</file>