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49a15ec7064f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da61955584d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11ebc9e3ec4b6e" /><Relationship Type="http://schemas.openxmlformats.org/officeDocument/2006/relationships/numbering" Target="/word/numbering.xml" Id="R31422aa998994ca6" /><Relationship Type="http://schemas.openxmlformats.org/officeDocument/2006/relationships/settings" Target="/word/settings.xml" Id="R0609ad4846d243fd" /><Relationship Type="http://schemas.openxmlformats.org/officeDocument/2006/relationships/image" Target="/word/media/4043b300-a469-4385-924f-901ed60a7f94.png" Id="R964da61955584dae" /></Relationships>
</file>