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db810550e5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2996d2017f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Polizzello,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92dfd22f0480d" /><Relationship Type="http://schemas.openxmlformats.org/officeDocument/2006/relationships/numbering" Target="/word/numbering.xml" Id="R907698d753944eea" /><Relationship Type="http://schemas.openxmlformats.org/officeDocument/2006/relationships/settings" Target="/word/settings.xml" Id="R239eff9766664cf2" /><Relationship Type="http://schemas.openxmlformats.org/officeDocument/2006/relationships/image" Target="/word/media/1815c7ee-b0f6-4f99-b3ee-20312d166355.png" Id="R992996d2017f4223" /></Relationships>
</file>