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883038e5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6eaa5a050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Polizzi Generosa,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d9b207c5486f" /><Relationship Type="http://schemas.openxmlformats.org/officeDocument/2006/relationships/numbering" Target="/word/numbering.xml" Id="R4a859d14f7b94dd2" /><Relationship Type="http://schemas.openxmlformats.org/officeDocument/2006/relationships/settings" Target="/word/settings.xml" Id="R50494dee72164d4f" /><Relationship Type="http://schemas.openxmlformats.org/officeDocument/2006/relationships/image" Target="/word/media/d7e4b5c8-8190-41a9-9edb-13bb2bba93a9.png" Id="R3676eaa5a0504f6f" /></Relationships>
</file>