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0b1b5d48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ef3db04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Polveriera di Cocco,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4d19c7864770" /><Relationship Type="http://schemas.openxmlformats.org/officeDocument/2006/relationships/numbering" Target="/word/numbering.xml" Id="R0a5239b69e1a4356" /><Relationship Type="http://schemas.openxmlformats.org/officeDocument/2006/relationships/settings" Target="/word/settings.xml" Id="Red314b2299f64cd9" /><Relationship Type="http://schemas.openxmlformats.org/officeDocument/2006/relationships/image" Target="/word/media/35df3cd9-990e-4ff2-aa6f-c2cefa38b4c8.png" Id="R8005ef3db04a4764" /></Relationships>
</file>