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9e61786f5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6553ea27d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Pomarolo,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8f78ff1af4331" /><Relationship Type="http://schemas.openxmlformats.org/officeDocument/2006/relationships/numbering" Target="/word/numbering.xml" Id="Rb6644dbc74204dcb" /><Relationship Type="http://schemas.openxmlformats.org/officeDocument/2006/relationships/settings" Target="/word/settings.xml" Id="R1e9ae060036a409f" /><Relationship Type="http://schemas.openxmlformats.org/officeDocument/2006/relationships/image" Target="/word/media/7ad7fcae-171a-4e65-ac42-4ea1010f1984.png" Id="R86f6553ea27d4306" /></Relationships>
</file>