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d963267ec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10629855a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5d660c49b4564" /><Relationship Type="http://schemas.openxmlformats.org/officeDocument/2006/relationships/numbering" Target="/word/numbering.xml" Id="Rb35663c383c44247" /><Relationship Type="http://schemas.openxmlformats.org/officeDocument/2006/relationships/settings" Target="/word/settings.xml" Id="R3618488b5b0d4826" /><Relationship Type="http://schemas.openxmlformats.org/officeDocument/2006/relationships/image" Target="/word/media/a1130c5e-7f63-494a-8188-0c5adcdc1167.png" Id="R1db10629855a400a" /></Relationships>
</file>