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fed143446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90adc8292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Pompagnano,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63bb892834a0b" /><Relationship Type="http://schemas.openxmlformats.org/officeDocument/2006/relationships/numbering" Target="/word/numbering.xml" Id="Rc7b15b2c6d0f4476" /><Relationship Type="http://schemas.openxmlformats.org/officeDocument/2006/relationships/settings" Target="/word/settings.xml" Id="R03d24471c8004e85" /><Relationship Type="http://schemas.openxmlformats.org/officeDocument/2006/relationships/image" Target="/word/media/2a310d76-e608-4e80-b6ad-112af8493910.png" Id="Rf2690adc8292452e" /></Relationships>
</file>