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97debb709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e6f959a47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Ponna di Mezzo,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f6a52a68e4373" /><Relationship Type="http://schemas.openxmlformats.org/officeDocument/2006/relationships/numbering" Target="/word/numbering.xml" Id="Recee7bf6f71d411e" /><Relationship Type="http://schemas.openxmlformats.org/officeDocument/2006/relationships/settings" Target="/word/settings.xml" Id="R08049e5a3a7f43a3" /><Relationship Type="http://schemas.openxmlformats.org/officeDocument/2006/relationships/image" Target="/word/media/c4a5d065-91ad-41f2-b626-3b1b6f9eaeb8.png" Id="Raf6e6f959a474962" /></Relationships>
</file>