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969a3093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303d295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0f8e97fd4cbc" /><Relationship Type="http://schemas.openxmlformats.org/officeDocument/2006/relationships/numbering" Target="/word/numbering.xml" Id="R975afc0d125541c1" /><Relationship Type="http://schemas.openxmlformats.org/officeDocument/2006/relationships/settings" Target="/word/settings.xml" Id="Rbea57823e25e4f49" /><Relationship Type="http://schemas.openxmlformats.org/officeDocument/2006/relationships/image" Target="/word/media/f1dbc03a-d282-4165-b7bf-5216b643a4f9.png" Id="Re543303d2956421e" /></Relationships>
</file>