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62d46f9ab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c431a47b5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Pontarso,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61d458ef941c3" /><Relationship Type="http://schemas.openxmlformats.org/officeDocument/2006/relationships/numbering" Target="/word/numbering.xml" Id="Rbadd47467e624d61" /><Relationship Type="http://schemas.openxmlformats.org/officeDocument/2006/relationships/settings" Target="/word/settings.xml" Id="R3696e747d8864745" /><Relationship Type="http://schemas.openxmlformats.org/officeDocument/2006/relationships/image" Target="/word/media/59351f23-01a3-4202-bd33-af5986f887e0.png" Id="Rd0dc431a47b545e7" /></Relationships>
</file>