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5ec0df34d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59cd2fa46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 a Elsa,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e232cc3394b10" /><Relationship Type="http://schemas.openxmlformats.org/officeDocument/2006/relationships/numbering" Target="/word/numbering.xml" Id="R5f8df2733f0a4e0c" /><Relationship Type="http://schemas.openxmlformats.org/officeDocument/2006/relationships/settings" Target="/word/settings.xml" Id="Rf136d70cb90448c7" /><Relationship Type="http://schemas.openxmlformats.org/officeDocument/2006/relationships/image" Target="/word/media/ecb5f1d7-5ab9-4337-b236-6c515119bd91.png" Id="Rf9259cd2fa464232" /></Relationships>
</file>