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ac78bf8d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fb0c01d2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Buggianese,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4332c88434dff" /><Relationship Type="http://schemas.openxmlformats.org/officeDocument/2006/relationships/numbering" Target="/word/numbering.xml" Id="R8dc7612807a14a10" /><Relationship Type="http://schemas.openxmlformats.org/officeDocument/2006/relationships/settings" Target="/word/settings.xml" Id="Rd204bb66fb1a4f83" /><Relationship Type="http://schemas.openxmlformats.org/officeDocument/2006/relationships/image" Target="/word/media/b786c898-c0f8-4908-9308-7c41cea251a4.png" Id="R801afb0c01d247a4" /></Relationships>
</file>