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b47434aa3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982c42bbe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Chiasso,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42463e3334820" /><Relationship Type="http://schemas.openxmlformats.org/officeDocument/2006/relationships/numbering" Target="/word/numbering.xml" Id="Re2531a19d4d64384" /><Relationship Type="http://schemas.openxmlformats.org/officeDocument/2006/relationships/settings" Target="/word/settings.xml" Id="R2162c1f4b452479d" /><Relationship Type="http://schemas.openxmlformats.org/officeDocument/2006/relationships/image" Target="/word/media/f435b0f7-2e7c-4cf3-847f-2dccb8cffe93.png" Id="R493982c42bbe45ed" /></Relationships>
</file>