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ba99cca8d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453dc5b31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di Piave,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3a65ab34c42a1" /><Relationship Type="http://schemas.openxmlformats.org/officeDocument/2006/relationships/numbering" Target="/word/numbering.xml" Id="Rc2727b3365c34c08" /><Relationship Type="http://schemas.openxmlformats.org/officeDocument/2006/relationships/settings" Target="/word/settings.xml" Id="R9db01eb3bd1643b0" /><Relationship Type="http://schemas.openxmlformats.org/officeDocument/2006/relationships/image" Target="/word/media/0ae44502-7cf6-48d5-8f0d-a8022f323dc4.png" Id="Rafd453dc5b314397" /></Relationships>
</file>