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8bf55cbc7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47bb86aa5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Paganino,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0fe06607a43a0" /><Relationship Type="http://schemas.openxmlformats.org/officeDocument/2006/relationships/numbering" Target="/word/numbering.xml" Id="R83a40c05da7140c8" /><Relationship Type="http://schemas.openxmlformats.org/officeDocument/2006/relationships/settings" Target="/word/settings.xml" Id="R6a781994f8ce4b33" /><Relationship Type="http://schemas.openxmlformats.org/officeDocument/2006/relationships/image" Target="/word/media/897853b1-c71e-4729-9ba6-ca5a8dfb5812.png" Id="Rb1f47bb86aa54ddc" /></Relationships>
</file>