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69766485a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bbafcfa82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 Punzetti,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598fb32944d5f" /><Relationship Type="http://schemas.openxmlformats.org/officeDocument/2006/relationships/numbering" Target="/word/numbering.xml" Id="Rb5ed2e65a6494b93" /><Relationship Type="http://schemas.openxmlformats.org/officeDocument/2006/relationships/settings" Target="/word/settings.xml" Id="Rbc82b6c4b1344741" /><Relationship Type="http://schemas.openxmlformats.org/officeDocument/2006/relationships/image" Target="/word/media/dadf5346-d4ee-4245-925c-aebef8acc5c5.png" Id="R221bbafcfa8245e7" /></Relationships>
</file>