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005e97e77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0706e922b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Ponte Storto,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50339746b4823" /><Relationship Type="http://schemas.openxmlformats.org/officeDocument/2006/relationships/numbering" Target="/word/numbering.xml" Id="Ra0fb113eac9b4fde" /><Relationship Type="http://schemas.openxmlformats.org/officeDocument/2006/relationships/settings" Target="/word/settings.xml" Id="R79c68abc8a8845f3" /><Relationship Type="http://schemas.openxmlformats.org/officeDocument/2006/relationships/image" Target="/word/media/2be44f1e-e038-4f3b-b6e8-f4a85167b705.png" Id="Rb140706e922b4dae" /></Relationships>
</file>