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68d99b63f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102419f94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Taro,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e735c93cc4dd3" /><Relationship Type="http://schemas.openxmlformats.org/officeDocument/2006/relationships/numbering" Target="/word/numbering.xml" Id="R52bcb9afb6c040e1" /><Relationship Type="http://schemas.openxmlformats.org/officeDocument/2006/relationships/settings" Target="/word/settings.xml" Id="R56682f9dcb90459c" /><Relationship Type="http://schemas.openxmlformats.org/officeDocument/2006/relationships/image" Target="/word/media/3dd3dd3e-d930-4fb2-8a3a-f0e00d67821c.png" Id="R4a5102419f944dc4" /></Relationships>
</file>