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f006c0238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9791a6521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Pontebba,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40b6f687b4a3f" /><Relationship Type="http://schemas.openxmlformats.org/officeDocument/2006/relationships/numbering" Target="/word/numbering.xml" Id="R8d84484fe8f643cf" /><Relationship Type="http://schemas.openxmlformats.org/officeDocument/2006/relationships/settings" Target="/word/settings.xml" Id="R6a3cfd18c9154015" /><Relationship Type="http://schemas.openxmlformats.org/officeDocument/2006/relationships/image" Target="/word/media/b67ee5de-3f2c-437b-9d1d-af765977d9f2.png" Id="R5949791a652141cf" /></Relationships>
</file>