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860f89133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b53c69dab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Pontecorvo,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2300fe6be4f8c" /><Relationship Type="http://schemas.openxmlformats.org/officeDocument/2006/relationships/numbering" Target="/word/numbering.xml" Id="R1e215b200a364da5" /><Relationship Type="http://schemas.openxmlformats.org/officeDocument/2006/relationships/settings" Target="/word/settings.xml" Id="Rd2aa10d69157403e" /><Relationship Type="http://schemas.openxmlformats.org/officeDocument/2006/relationships/image" Target="/word/media/665edb8d-9b7c-4c95-832a-0ca4f6783d4e.png" Id="Re0cb53c69dab4716" /></Relationships>
</file>