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8c54d9660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35f2700c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Pontedecimo,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7bd0cf412416b" /><Relationship Type="http://schemas.openxmlformats.org/officeDocument/2006/relationships/numbering" Target="/word/numbering.xml" Id="R826ca4d51f834e72" /><Relationship Type="http://schemas.openxmlformats.org/officeDocument/2006/relationships/settings" Target="/word/settings.xml" Id="Rd3d327b0c1d94b48" /><Relationship Type="http://schemas.openxmlformats.org/officeDocument/2006/relationships/image" Target="/word/media/b1455ece-2cbd-43f3-9e8a-2a4ce5769b78.png" Id="Rf3ec35f2700c45cd" /></Relationships>
</file>