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71d48671f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2873ec4fa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Pontegiacomo Inferiore,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9bb2bbaf045ec" /><Relationship Type="http://schemas.openxmlformats.org/officeDocument/2006/relationships/numbering" Target="/word/numbering.xml" Id="R6e429add62274936" /><Relationship Type="http://schemas.openxmlformats.org/officeDocument/2006/relationships/settings" Target="/word/settings.xml" Id="R18052a94add9452b" /><Relationship Type="http://schemas.openxmlformats.org/officeDocument/2006/relationships/image" Target="/word/media/8216ee82-a1ef-4cd9-af36-314894613a39.png" Id="R2ab2873ec4fa4fd2" /></Relationships>
</file>