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70458acb9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81d7344dc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Pontelagoscuro,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e2d3ef3d34cba" /><Relationship Type="http://schemas.openxmlformats.org/officeDocument/2006/relationships/numbering" Target="/word/numbering.xml" Id="Rf4d288270cd84d7c" /><Relationship Type="http://schemas.openxmlformats.org/officeDocument/2006/relationships/settings" Target="/word/settings.xml" Id="R4fdf2251ef22459f" /><Relationship Type="http://schemas.openxmlformats.org/officeDocument/2006/relationships/image" Target="/word/media/2b4a3aa2-a0c9-4091-a77a-e7bfb0b62909.png" Id="R8cd81d7344dc4554" /></Relationships>
</file>