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a4ea920f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2a3480d8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Pontevico,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f427202b04074" /><Relationship Type="http://schemas.openxmlformats.org/officeDocument/2006/relationships/numbering" Target="/word/numbering.xml" Id="Ree60af6472b942aa" /><Relationship Type="http://schemas.openxmlformats.org/officeDocument/2006/relationships/settings" Target="/word/settings.xml" Id="R54a77f7e5d504dfb" /><Relationship Type="http://schemas.openxmlformats.org/officeDocument/2006/relationships/image" Target="/word/media/743661b3-af4b-4354-aa88-d7c25f068763.png" Id="R072a2a3480d84f5f" /></Relationships>
</file>