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949f0e453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c6ffaa430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dee4c4ec94340" /><Relationship Type="http://schemas.openxmlformats.org/officeDocument/2006/relationships/numbering" Target="/word/numbering.xml" Id="R7e466ed64757471e" /><Relationship Type="http://schemas.openxmlformats.org/officeDocument/2006/relationships/settings" Target="/word/settings.xml" Id="R5f38ec997d4f403d" /><Relationship Type="http://schemas.openxmlformats.org/officeDocument/2006/relationships/image" Target="/word/media/60fb1b62-4a8e-4400-9475-82dbcd5e3699.png" Id="R511c6ffaa4304728" /></Relationships>
</file>