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add3591dbc47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8e6f8e11ff4b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Ponze,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6ae306637f4122" /><Relationship Type="http://schemas.openxmlformats.org/officeDocument/2006/relationships/numbering" Target="/word/numbering.xml" Id="R253ad8425bbd4346" /><Relationship Type="http://schemas.openxmlformats.org/officeDocument/2006/relationships/settings" Target="/word/settings.xml" Id="R1ece1763d9b048fa" /><Relationship Type="http://schemas.openxmlformats.org/officeDocument/2006/relationships/image" Target="/word/media/50c8cb83-8749-45ac-8460-78bb17e4cc2d.png" Id="Rad8e6f8e11ff4b11" /></Relationships>
</file>