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55f4f659f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f29d89517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Ponzolotti,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65302af144874" /><Relationship Type="http://schemas.openxmlformats.org/officeDocument/2006/relationships/numbering" Target="/word/numbering.xml" Id="R727cc4f757fb42b0" /><Relationship Type="http://schemas.openxmlformats.org/officeDocument/2006/relationships/settings" Target="/word/settings.xml" Id="Rc5a9490179aa4b22" /><Relationship Type="http://schemas.openxmlformats.org/officeDocument/2006/relationships/image" Target="/word/media/435ad487-3c4f-48a5-a7dd-9a12e3c02508.png" Id="R4b7f29d89517442a" /></Relationships>
</file>