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8eb4a99b4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7baa34f01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ecc18f350478e" /><Relationship Type="http://schemas.openxmlformats.org/officeDocument/2006/relationships/numbering" Target="/word/numbering.xml" Id="R32800f05d4584372" /><Relationship Type="http://schemas.openxmlformats.org/officeDocument/2006/relationships/settings" Target="/word/settings.xml" Id="R3d9f4bab149e4c69" /><Relationship Type="http://schemas.openxmlformats.org/officeDocument/2006/relationships/image" Target="/word/media/6e395ac5-7430-4cb0-a7c6-96116bc07413.png" Id="Raf97baa34f014c32" /></Relationships>
</file>