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9734755d5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8654673ea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743ef806e4425" /><Relationship Type="http://schemas.openxmlformats.org/officeDocument/2006/relationships/numbering" Target="/word/numbering.xml" Id="Rf11612714f924f6e" /><Relationship Type="http://schemas.openxmlformats.org/officeDocument/2006/relationships/settings" Target="/word/settings.xml" Id="R6a3e98cecafa492c" /><Relationship Type="http://schemas.openxmlformats.org/officeDocument/2006/relationships/image" Target="/word/media/941ca4a9-5f21-4669-8445-5654bdb681e5.png" Id="R2468654673ea4a6f" /></Relationships>
</file>