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8a8f9870d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0616f3148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Badino,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59b4ee99248dd" /><Relationship Type="http://schemas.openxmlformats.org/officeDocument/2006/relationships/numbering" Target="/word/numbering.xml" Id="Rcf2515056d9a4d59" /><Relationship Type="http://schemas.openxmlformats.org/officeDocument/2006/relationships/settings" Target="/word/settings.xml" Id="R0af5ae7d3d194028" /><Relationship Type="http://schemas.openxmlformats.org/officeDocument/2006/relationships/image" Target="/word/media/a77b03c3-a0ea-48cd-aabc-d7ec2314b0b0.png" Id="Rea60616f31484bc0" /></Relationships>
</file>