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5802230f6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fb5a9e005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Ceresio,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db39b9ef9434d" /><Relationship Type="http://schemas.openxmlformats.org/officeDocument/2006/relationships/numbering" Target="/word/numbering.xml" Id="Rc7b0217d3a984718" /><Relationship Type="http://schemas.openxmlformats.org/officeDocument/2006/relationships/settings" Target="/word/settings.xml" Id="Ra6149269fb71458b" /><Relationship Type="http://schemas.openxmlformats.org/officeDocument/2006/relationships/image" Target="/word/media/bb11d38b-e683-4655-ab8f-4702f942f73d.png" Id="R310fb5a9e0054c43" /></Relationships>
</file>