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39fb3f558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92f788674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Mantovano,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a3011d3654044" /><Relationship Type="http://schemas.openxmlformats.org/officeDocument/2006/relationships/numbering" Target="/word/numbering.xml" Id="R6a9f7a7223454166" /><Relationship Type="http://schemas.openxmlformats.org/officeDocument/2006/relationships/settings" Target="/word/settings.xml" Id="R2a1a5edd651b46cc" /><Relationship Type="http://schemas.openxmlformats.org/officeDocument/2006/relationships/image" Target="/word/media/14b26712-3ac0-4188-a6dc-0d43094a283c.png" Id="Rccb92f78867444fb" /></Relationships>
</file>