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61429593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1df86f06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Ottiolu,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572214694eb9" /><Relationship Type="http://schemas.openxmlformats.org/officeDocument/2006/relationships/numbering" Target="/word/numbering.xml" Id="R8e5aa5358c5445e6" /><Relationship Type="http://schemas.openxmlformats.org/officeDocument/2006/relationships/settings" Target="/word/settings.xml" Id="Rc8c8d1e3f4954dc1" /><Relationship Type="http://schemas.openxmlformats.org/officeDocument/2006/relationships/image" Target="/word/media/f0c6fa28-300f-4967-a648-4897d4eee9d9.png" Id="Ra2821df86f064a81" /></Relationships>
</file>