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a68c0aafb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c91fba3bf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Secco,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f54098b404509" /><Relationship Type="http://schemas.openxmlformats.org/officeDocument/2006/relationships/numbering" Target="/word/numbering.xml" Id="R650d20facb4e47c4" /><Relationship Type="http://schemas.openxmlformats.org/officeDocument/2006/relationships/settings" Target="/word/settings.xml" Id="R521876ae0e104239" /><Relationship Type="http://schemas.openxmlformats.org/officeDocument/2006/relationships/image" Target="/word/media/31eba41a-5985-4df6-a6e8-bac0f8999849.png" Id="R48bc91fba3bf44a9" /></Relationships>
</file>