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99ccfc60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3da818b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1fb76bb445fd" /><Relationship Type="http://schemas.openxmlformats.org/officeDocument/2006/relationships/numbering" Target="/word/numbering.xml" Id="R1e652dab4ff64978" /><Relationship Type="http://schemas.openxmlformats.org/officeDocument/2006/relationships/settings" Target="/word/settings.xml" Id="R3e46183b2e6e45fe" /><Relationship Type="http://schemas.openxmlformats.org/officeDocument/2006/relationships/image" Target="/word/media/ca89361d-8d91-4039-8296-3a13e9a1e2bd.png" Id="Ree4e3da818bf4a21" /></Relationships>
</file>